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EB1601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KAMERUN </w:t>
            </w:r>
            <w:bookmarkStart w:id="0" w:name="_GoBack"/>
            <w:bookmarkEnd w:id="0"/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380295"/>
    <w:rsid w:val="0046778A"/>
    <w:rsid w:val="0059600A"/>
    <w:rsid w:val="007C65B3"/>
    <w:rsid w:val="00B81378"/>
    <w:rsid w:val="00CC543D"/>
    <w:rsid w:val="00DE2365"/>
    <w:rsid w:val="00EB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2019-04-24T11:53:00Z</dcterms:modified>
</cp:coreProperties>
</file>